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C6EA2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启东市人民医院手术室高效过滤器</w:t>
      </w:r>
    </w:p>
    <w:p w14:paraId="64AD45D4">
      <w:pPr>
        <w:jc w:val="center"/>
        <w:rPr>
          <w:rFonts w:ascii="仿宋" w:hAnsi="仿宋" w:eastAsia="仿宋"/>
          <w:szCs w:val="21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产品询价表</w:t>
      </w:r>
    </w:p>
    <w:tbl>
      <w:tblPr>
        <w:tblStyle w:val="4"/>
        <w:tblW w:w="102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715"/>
        <w:gridCol w:w="2170"/>
        <w:gridCol w:w="851"/>
        <w:gridCol w:w="1417"/>
        <w:gridCol w:w="1418"/>
        <w:gridCol w:w="1984"/>
      </w:tblGrid>
      <w:tr w14:paraId="1F995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0CFE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序号 </w:t>
            </w:r>
          </w:p>
        </w:tc>
        <w:tc>
          <w:tcPr>
            <w:tcW w:w="1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DD20D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商品名称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AC6F0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规格（W×L×D） 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29AE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单位 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77CA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数量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CB314A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含税</w:t>
            </w:r>
          </w:p>
          <w:p w14:paraId="359B4827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单价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元）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32E0B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小计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kern w:val="0"/>
                <w:szCs w:val="21"/>
                <w:lang w:val="en-US" w:eastAsia="zh-CN"/>
              </w:rPr>
              <w:t>元）</w:t>
            </w:r>
          </w:p>
        </w:tc>
      </w:tr>
      <w:tr w14:paraId="241CC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3920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9DD71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无隔板高效    过滤器</w:t>
            </w: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797A8C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985×875×90－H14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E0779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1541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720E4B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F293E81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7E437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1670A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83BD9D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EE7CFD1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915×680×90－H14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5509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18C5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F374DB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6779C2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1B5E2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1C2F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3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385130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7E8582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985×790×69－H13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CC58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40E9C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DD85E0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9C1B55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C984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B8F6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4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672FAC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76B102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985×575×69－H13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3C035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DA986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9EBE62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78DC5F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39B45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AF7289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79F05C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53F32C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985×420×69－H13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766D0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464A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2711DF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0FCBBA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3F3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67B25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B912E1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7B9E5E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875×575×90－H14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4058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E0CC6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C6CFD0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69C6F5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5A307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8DB19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7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39897E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67A712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680×680×69－H13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F65E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7BDF0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B8A1D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B7A912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44AE88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7D3C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8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65A822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2B2211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630×630×69－H13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3559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1D593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9D6F46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4F2F5D7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A1A9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A4952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BFEE40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79216CFD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575×575×69－H13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C42E65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B713B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A92940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773622F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0884B4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83BD8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10</w:t>
            </w:r>
          </w:p>
        </w:tc>
        <w:tc>
          <w:tcPr>
            <w:tcW w:w="17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E81A5C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FE75280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575×375×69－H13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C4CBC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只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C76CBE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ascii="仿宋" w:hAnsi="仿宋" w:eastAsia="仿宋" w:cs="仿宋"/>
                <w:kern w:val="0"/>
                <w:szCs w:val="21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9599EE4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8DCA442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2F823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CC466A"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11</w:t>
            </w:r>
          </w:p>
        </w:tc>
        <w:tc>
          <w:tcPr>
            <w:tcW w:w="1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43B586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合计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大写）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7840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C980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  <w:p w14:paraId="14FDBBB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>元</w:t>
            </w:r>
          </w:p>
          <w:p w14:paraId="4DB32746">
            <w:pPr>
              <w:widowControl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</w:t>
            </w:r>
          </w:p>
        </w:tc>
      </w:tr>
    </w:tbl>
    <w:p w14:paraId="3193A425">
      <w:pPr>
        <w:rPr>
          <w:rFonts w:ascii="仿宋" w:hAnsi="仿宋" w:eastAsia="仿宋"/>
          <w:szCs w:val="21"/>
        </w:rPr>
      </w:pPr>
    </w:p>
    <w:p w14:paraId="1D99CF8A">
      <w:pPr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备注：产品技术要求及所需配套服务，详见价格调研公告细则。</w:t>
      </w:r>
    </w:p>
    <w:p w14:paraId="73DB7E2A">
      <w:pPr>
        <w:rPr>
          <w:rFonts w:hint="eastAsia" w:ascii="仿宋" w:hAnsi="仿宋" w:eastAsia="仿宋"/>
          <w:szCs w:val="21"/>
        </w:rPr>
      </w:pPr>
    </w:p>
    <w:p w14:paraId="33B89360">
      <w:pPr>
        <w:rPr>
          <w:rFonts w:hint="eastAsia" w:ascii="仿宋" w:hAnsi="仿宋" w:eastAsia="仿宋"/>
          <w:szCs w:val="21"/>
        </w:rPr>
      </w:pPr>
    </w:p>
    <w:p w14:paraId="68D20E2D">
      <w:pPr>
        <w:rPr>
          <w:rFonts w:hint="default" w:ascii="仿宋" w:hAnsi="仿宋" w:eastAsia="仿宋"/>
          <w:szCs w:val="21"/>
          <w:lang w:val="en-US" w:eastAsia="zh-CN"/>
        </w:rPr>
      </w:pPr>
      <w:r>
        <w:rPr>
          <w:rFonts w:hint="eastAsia" w:ascii="仿宋" w:hAnsi="仿宋" w:eastAsia="仿宋"/>
          <w:szCs w:val="21"/>
          <w:lang w:val="en-US" w:eastAsia="zh-CN"/>
        </w:rPr>
        <w:t xml:space="preserve">报价单位：                        联系人：          联系电话：           </w:t>
      </w:r>
      <w:bookmarkStart w:id="0" w:name="_GoBack"/>
      <w:bookmarkEnd w:id="0"/>
      <w:r>
        <w:rPr>
          <w:rFonts w:hint="eastAsia" w:ascii="仿宋" w:hAnsi="仿宋" w:eastAsia="仿宋"/>
          <w:szCs w:val="21"/>
          <w:lang w:val="en-US" w:eastAsia="zh-CN"/>
        </w:rPr>
        <w:t>时间：    年   月   日</w:t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636"/>
    <w:rsid w:val="001729A1"/>
    <w:rsid w:val="00176636"/>
    <w:rsid w:val="00590066"/>
    <w:rsid w:val="00BC7C40"/>
    <w:rsid w:val="00E77E5C"/>
    <w:rsid w:val="12EF558E"/>
    <w:rsid w:val="1C940CF0"/>
    <w:rsid w:val="29B076C7"/>
    <w:rsid w:val="2B82746B"/>
    <w:rsid w:val="2DE03FF9"/>
    <w:rsid w:val="4E7C16C5"/>
    <w:rsid w:val="5889335C"/>
    <w:rsid w:val="5A1804F3"/>
    <w:rsid w:val="5A19426B"/>
    <w:rsid w:val="6EEF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269</Characters>
  <Lines>2</Lines>
  <Paragraphs>1</Paragraphs>
  <TotalTime>14</TotalTime>
  <ScaleCrop>false</ScaleCrop>
  <LinksUpToDate>false</LinksUpToDate>
  <CharactersWithSpaces>302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2025-12-30T03:21:00Z</dcterms:created>
  <dc:creator>ZS-IBM</dc:creator>
  <cp:lastModifiedBy>朱凯丰</cp:lastModifiedBy>
  <dcterms:modified xsi:type="dcterms:W3CDTF">2025-12-30T09:21:30Z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eyJoZGlkIjoiNThjYzI5NjNiNDNkYjgxZDE2NWEyNDMyNjJhODg0MmYiLCJ1c2VySWQiOiI3NDE0MTc5MjYifQ==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B28655ECB0A9471286B281F6F2E26848_12</vt:lpwstr>
  </property>
</Properties>
</file>