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启东市人民医院消防整改</w:t>
      </w:r>
      <w:r>
        <w:rPr>
          <w:rFonts w:hint="eastAsia"/>
          <w:b/>
          <w:bCs/>
          <w:sz w:val="30"/>
          <w:szCs w:val="30"/>
          <w:lang w:val="en-US" w:eastAsia="zh-CN"/>
        </w:rPr>
        <w:t>工程</w:t>
      </w:r>
    </w:p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施工说明</w:t>
      </w:r>
    </w:p>
    <w:p>
      <w:pPr>
        <w:tabs>
          <w:tab w:val="left" w:pos="312"/>
        </w:tabs>
        <w:spacing w:line="360" w:lineRule="auto"/>
        <w:ind w:left="0" w:leftChars="0" w:firstLine="466" w:firstLineChars="200"/>
        <w:rPr>
          <w:rFonts w:hint="eastAsia" w:eastAsiaTheme="minorEastAsia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pacing w:val="-4"/>
          <w:sz w:val="24"/>
          <w:szCs w:val="24"/>
        </w:rPr>
        <w:t>根据现场实际情况，需完成启东市人民医院消防整改</w:t>
      </w:r>
      <w:r>
        <w:rPr>
          <w:rFonts w:hint="eastAsia" w:ascii="宋体" w:hAnsi="宋体" w:cs="宋体"/>
          <w:b/>
          <w:bCs w:val="0"/>
          <w:spacing w:val="-4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b/>
          <w:bCs w:val="0"/>
          <w:spacing w:val="-4"/>
          <w:sz w:val="24"/>
          <w:szCs w:val="24"/>
        </w:rPr>
        <w:t>经过现场踏勘查，</w:t>
      </w:r>
      <w:r>
        <w:rPr>
          <w:rFonts w:hint="eastAsia" w:ascii="宋体" w:hAnsi="宋体" w:cs="宋体"/>
          <w:b/>
          <w:bCs w:val="0"/>
          <w:spacing w:val="-4"/>
          <w:sz w:val="24"/>
          <w:szCs w:val="24"/>
          <w:lang w:eastAsia="zh-CN"/>
        </w:rPr>
        <w:t>主要工作内容</w:t>
      </w:r>
      <w:r>
        <w:rPr>
          <w:rFonts w:hint="eastAsia" w:ascii="宋体" w:hAnsi="宋体" w:cs="宋体"/>
          <w:b/>
          <w:bCs w:val="0"/>
          <w:spacing w:val="-4"/>
          <w:sz w:val="24"/>
          <w:szCs w:val="24"/>
        </w:rPr>
        <w:t>如下</w:t>
      </w:r>
      <w:r>
        <w:rPr>
          <w:rFonts w:hint="eastAsia" w:ascii="宋体" w:hAnsi="宋体" w:cs="宋体"/>
          <w:b/>
          <w:bCs w:val="0"/>
          <w:spacing w:val="-4"/>
          <w:sz w:val="24"/>
          <w:szCs w:val="24"/>
          <w:lang w:eastAsia="zh-CN"/>
        </w:rPr>
        <w:t>：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内科楼：地下一层、地下二层、1-4层排烟阀至排烟风机控制箱，东楼梯前室B2层到19层的正压风阀至正压风机控制箱，西楼梯前室B2层到19层的正压风阀至正压风机控制箱，裙房楼梯前室1层到4层正压风阀至正压风机控制箱，总需1823.8m JDG 20配管，1856.8m NH-RVS-2*1.5配线，84套24V继电器，并新增一套DN150湿式报警阀报警装置，满足规范要求。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外科楼：1-3层排烟阀至排烟风机控制箱，东楼梯前室B1层到16层的正压风阀至正压风机控制箱，西楼梯前室B1层到16层的正压风阀至正压风机控制箱</w:t>
      </w:r>
      <w:r>
        <w:rPr>
          <w:rFonts w:hint="eastAsia"/>
          <w:sz w:val="24"/>
          <w:lang w:val="en-US" w:eastAsia="zh-CN"/>
        </w:rPr>
        <w:t>，总需523.6m JDG 20配管，534.6m NH-RVS-2*1.5配线，39套24V继电器，并新增一套DN150湿式报警阀报警装置，满足规范要求。</w:t>
      </w:r>
    </w:p>
    <w:p>
      <w:pPr>
        <w:numPr>
          <w:ilvl w:val="0"/>
          <w:numId w:val="1"/>
        </w:num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门诊楼：地下一层、1-7层排烟阀至排烟风机控制箱，东楼梯前室2层到7层的正压风阀至正压风机控制箱，西楼梯前室2层到7层的正压风阀至正压风机控制箱，中楼梯前室1层到7层正压风阀至正压风机控制箱</w:t>
      </w:r>
      <w:r>
        <w:rPr>
          <w:rFonts w:hint="eastAsia"/>
          <w:sz w:val="24"/>
          <w:lang w:val="en-US" w:eastAsia="zh-CN"/>
        </w:rPr>
        <w:t>，总需752.4m JDG 20配管，766.7m NH-RVS-2*1.5配线，65套24V继电器，并新增一套DN150湿式报警阀报警装置，满足规范要求。</w:t>
      </w:r>
    </w:p>
    <w:p>
      <w:pPr>
        <w:numPr>
          <w:ilvl w:val="0"/>
          <w:numId w:val="1"/>
        </w:numPr>
        <w:spacing w:line="360" w:lineRule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另新增一台正压送风控制转换器。 </w:t>
      </w:r>
      <w:bookmarkStart w:id="0" w:name="_GoBack"/>
      <w:bookmarkEnd w:id="0"/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6233"/>
        </w:tabs>
        <w:bidi w:val="0"/>
        <w:ind w:firstLine="280" w:firstLineChars="100"/>
        <w:jc w:val="righ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启东市人民医院</w:t>
      </w:r>
    </w:p>
    <w:p>
      <w:pPr>
        <w:tabs>
          <w:tab w:val="left" w:pos="6233"/>
        </w:tabs>
        <w:bidi w:val="0"/>
        <w:ind w:firstLine="280" w:firstLineChars="100"/>
        <w:jc w:val="righ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2022年8月4日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C74F6F"/>
    <w:multiLevelType w:val="singleLevel"/>
    <w:tmpl w:val="6FC74F6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zOTUzYTVhODExNDZlMzJkN2RmODgyOTUzM2EwZjYifQ=="/>
  </w:docVars>
  <w:rsids>
    <w:rsidRoot w:val="7CBC0CA2"/>
    <w:rsid w:val="0005723E"/>
    <w:rsid w:val="00082336"/>
    <w:rsid w:val="000E5714"/>
    <w:rsid w:val="00172E9E"/>
    <w:rsid w:val="0019197F"/>
    <w:rsid w:val="00192351"/>
    <w:rsid w:val="001F34C1"/>
    <w:rsid w:val="002B1A00"/>
    <w:rsid w:val="00337483"/>
    <w:rsid w:val="00342FF8"/>
    <w:rsid w:val="00391697"/>
    <w:rsid w:val="003D3BF4"/>
    <w:rsid w:val="00410E88"/>
    <w:rsid w:val="00425B2E"/>
    <w:rsid w:val="004E20B4"/>
    <w:rsid w:val="00502C41"/>
    <w:rsid w:val="007E2190"/>
    <w:rsid w:val="00811E6E"/>
    <w:rsid w:val="008D0406"/>
    <w:rsid w:val="009936AF"/>
    <w:rsid w:val="00A31633"/>
    <w:rsid w:val="00A93042"/>
    <w:rsid w:val="00AB18F4"/>
    <w:rsid w:val="00B8529E"/>
    <w:rsid w:val="00D0467F"/>
    <w:rsid w:val="00D45FCF"/>
    <w:rsid w:val="00E50EDC"/>
    <w:rsid w:val="00F1352A"/>
    <w:rsid w:val="00F44456"/>
    <w:rsid w:val="00F753CE"/>
    <w:rsid w:val="00FD1B9A"/>
    <w:rsid w:val="01A85D41"/>
    <w:rsid w:val="02E05F29"/>
    <w:rsid w:val="033B7BDD"/>
    <w:rsid w:val="041F2643"/>
    <w:rsid w:val="06257D99"/>
    <w:rsid w:val="06500EEC"/>
    <w:rsid w:val="0B8B4116"/>
    <w:rsid w:val="110C648C"/>
    <w:rsid w:val="135D4F51"/>
    <w:rsid w:val="1403303D"/>
    <w:rsid w:val="1518455E"/>
    <w:rsid w:val="15B439DB"/>
    <w:rsid w:val="16BB2D59"/>
    <w:rsid w:val="18203D4B"/>
    <w:rsid w:val="18E05C8E"/>
    <w:rsid w:val="1A824F9A"/>
    <w:rsid w:val="1B1D3385"/>
    <w:rsid w:val="1E05714D"/>
    <w:rsid w:val="1E3A67AF"/>
    <w:rsid w:val="1E564D27"/>
    <w:rsid w:val="1E990702"/>
    <w:rsid w:val="1F9B4F35"/>
    <w:rsid w:val="1FD1619D"/>
    <w:rsid w:val="213E462D"/>
    <w:rsid w:val="21440CEB"/>
    <w:rsid w:val="229E2626"/>
    <w:rsid w:val="239443D7"/>
    <w:rsid w:val="23AB60EB"/>
    <w:rsid w:val="24B72C2B"/>
    <w:rsid w:val="26256B19"/>
    <w:rsid w:val="26492460"/>
    <w:rsid w:val="294F5F65"/>
    <w:rsid w:val="2AFD05AE"/>
    <w:rsid w:val="2C554A95"/>
    <w:rsid w:val="2C705CC6"/>
    <w:rsid w:val="2D7E2F28"/>
    <w:rsid w:val="2E324756"/>
    <w:rsid w:val="2F0B0A06"/>
    <w:rsid w:val="30651155"/>
    <w:rsid w:val="31435AAF"/>
    <w:rsid w:val="329271B7"/>
    <w:rsid w:val="32D719F2"/>
    <w:rsid w:val="348D45AB"/>
    <w:rsid w:val="3563103D"/>
    <w:rsid w:val="35690779"/>
    <w:rsid w:val="3801239B"/>
    <w:rsid w:val="38046688"/>
    <w:rsid w:val="38517025"/>
    <w:rsid w:val="3A0D2F44"/>
    <w:rsid w:val="3A8A1C11"/>
    <w:rsid w:val="3B9737FD"/>
    <w:rsid w:val="3C73053D"/>
    <w:rsid w:val="3D6C7688"/>
    <w:rsid w:val="3DA574D7"/>
    <w:rsid w:val="3E7361CC"/>
    <w:rsid w:val="3E8F71A9"/>
    <w:rsid w:val="3ED842F9"/>
    <w:rsid w:val="3F051E7A"/>
    <w:rsid w:val="3FF44B71"/>
    <w:rsid w:val="401C7F5F"/>
    <w:rsid w:val="405B4C13"/>
    <w:rsid w:val="409B6E6D"/>
    <w:rsid w:val="412F678A"/>
    <w:rsid w:val="41917889"/>
    <w:rsid w:val="44656588"/>
    <w:rsid w:val="454439C3"/>
    <w:rsid w:val="4796721D"/>
    <w:rsid w:val="483439F4"/>
    <w:rsid w:val="4B57253C"/>
    <w:rsid w:val="4BC63472"/>
    <w:rsid w:val="4D4A6AFE"/>
    <w:rsid w:val="512522BF"/>
    <w:rsid w:val="51B0206C"/>
    <w:rsid w:val="53840406"/>
    <w:rsid w:val="54964204"/>
    <w:rsid w:val="562D3E98"/>
    <w:rsid w:val="57FA46D3"/>
    <w:rsid w:val="57FB68AA"/>
    <w:rsid w:val="584F300F"/>
    <w:rsid w:val="58515C68"/>
    <w:rsid w:val="5BC44C23"/>
    <w:rsid w:val="5CED54C9"/>
    <w:rsid w:val="5D6A7F62"/>
    <w:rsid w:val="5D74391F"/>
    <w:rsid w:val="5EE9342B"/>
    <w:rsid w:val="600809F8"/>
    <w:rsid w:val="6052444C"/>
    <w:rsid w:val="60B1772C"/>
    <w:rsid w:val="63957922"/>
    <w:rsid w:val="66813588"/>
    <w:rsid w:val="67DF28AA"/>
    <w:rsid w:val="68024399"/>
    <w:rsid w:val="68671C22"/>
    <w:rsid w:val="68D651A9"/>
    <w:rsid w:val="6A681D5A"/>
    <w:rsid w:val="6ABC5B7D"/>
    <w:rsid w:val="6CEE67EF"/>
    <w:rsid w:val="6FDC275E"/>
    <w:rsid w:val="73A52B10"/>
    <w:rsid w:val="73B95338"/>
    <w:rsid w:val="74321AB3"/>
    <w:rsid w:val="7462201B"/>
    <w:rsid w:val="74AC52D7"/>
    <w:rsid w:val="76D66613"/>
    <w:rsid w:val="77390DB5"/>
    <w:rsid w:val="785A5B8F"/>
    <w:rsid w:val="794776E7"/>
    <w:rsid w:val="7AC51BD6"/>
    <w:rsid w:val="7CBC0CA2"/>
    <w:rsid w:val="7DF122F0"/>
    <w:rsid w:val="7E1D2C55"/>
    <w:rsid w:val="7E384481"/>
    <w:rsid w:val="7E4C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475</Words>
  <Characters>587</Characters>
  <Lines>18</Lines>
  <Paragraphs>5</Paragraphs>
  <TotalTime>24</TotalTime>
  <ScaleCrop>false</ScaleCrop>
  <LinksUpToDate>false</LinksUpToDate>
  <CharactersWithSpaces>597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2021-09-23T06:06:00Z</dcterms:created>
  <dc:creator>Administrator</dc:creator>
  <cp:lastModifiedBy>user</cp:lastModifiedBy>
  <dcterms:modified xsi:type="dcterms:W3CDTF">2022-08-06T08:36:44Z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87D878547E2246E78EB994F79A7E71E1</vt:lpwstr>
  </property>
</Properties>
</file>