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6798B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附件：</w:t>
      </w:r>
    </w:p>
    <w:p w14:paraId="152D76E1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启东市人民医院市场化购电项目报价单</w:t>
      </w:r>
    </w:p>
    <w:p w14:paraId="6D8E1DAD">
      <w:pPr>
        <w:jc w:val="both"/>
        <w:rPr>
          <w:rFonts w:hint="eastAsia"/>
          <w:b w:val="0"/>
          <w:bCs w:val="0"/>
          <w:sz w:val="28"/>
          <w:szCs w:val="28"/>
          <w:lang w:eastAsia="zh-CN"/>
        </w:rPr>
      </w:pPr>
    </w:p>
    <w:p w14:paraId="154D6D94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启东市人民医院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:</w:t>
      </w:r>
    </w:p>
    <w:p w14:paraId="21D85A4A">
      <w:pPr>
        <w:ind w:firstLine="56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根据贵院用电需求与询价公告要求，我司报价方案如下：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89"/>
        <w:gridCol w:w="2940"/>
        <w:gridCol w:w="4493"/>
      </w:tblGrid>
      <w:tr w14:paraId="5555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3A24121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940" w:type="dxa"/>
          </w:tcPr>
          <w:p w14:paraId="555A0357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4493" w:type="dxa"/>
          </w:tcPr>
          <w:p w14:paraId="2F914FB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说明</w:t>
            </w:r>
          </w:p>
        </w:tc>
      </w:tr>
      <w:tr w14:paraId="4D75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1D80E0DD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40" w:type="dxa"/>
          </w:tcPr>
          <w:p w14:paraId="2F5B44A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签约时间</w:t>
            </w:r>
          </w:p>
        </w:tc>
        <w:tc>
          <w:tcPr>
            <w:tcW w:w="4493" w:type="dxa"/>
          </w:tcPr>
          <w:p w14:paraId="08E6FDB8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2026年1月1日至12月31日</w:t>
            </w:r>
          </w:p>
        </w:tc>
      </w:tr>
      <w:tr w14:paraId="32878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4D62FFD3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940" w:type="dxa"/>
          </w:tcPr>
          <w:p w14:paraId="6B89A005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后续政府及政策性</w:t>
            </w:r>
          </w:p>
          <w:p w14:paraId="5243E17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让利归属</w:t>
            </w:r>
          </w:p>
        </w:tc>
        <w:tc>
          <w:tcPr>
            <w:tcW w:w="4493" w:type="dxa"/>
          </w:tcPr>
          <w:p w14:paraId="094BFC6E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后续政府及政策性</w:t>
            </w:r>
          </w:p>
          <w:p w14:paraId="0014B078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让利100%回馈给贵院</w:t>
            </w:r>
          </w:p>
        </w:tc>
      </w:tr>
      <w:tr w14:paraId="2874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0DA8CB24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940" w:type="dxa"/>
          </w:tcPr>
          <w:p w14:paraId="5A3F0AE8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服务费用</w:t>
            </w:r>
          </w:p>
        </w:tc>
        <w:tc>
          <w:tcPr>
            <w:tcW w:w="4493" w:type="dxa"/>
          </w:tcPr>
          <w:p w14:paraId="660C968C"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0元/千瓦时</w:t>
            </w:r>
          </w:p>
        </w:tc>
      </w:tr>
      <w:tr w14:paraId="3B01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43B044C4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940" w:type="dxa"/>
          </w:tcPr>
          <w:p w14:paraId="1C95588F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固定单价（元/千瓦时）</w:t>
            </w:r>
          </w:p>
        </w:tc>
        <w:tc>
          <w:tcPr>
            <w:tcW w:w="4493" w:type="dxa"/>
          </w:tcPr>
          <w:p w14:paraId="2312CB8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元/千瓦时（三位小数）</w:t>
            </w:r>
          </w:p>
        </w:tc>
      </w:tr>
    </w:tbl>
    <w:p w14:paraId="17FF46D3">
      <w:pPr>
        <w:ind w:firstLine="56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654FEAFC">
      <w:pPr>
        <w:ind w:firstLine="56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428B6853">
      <w:pPr>
        <w:ind w:firstLine="56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5A468CD">
      <w:pPr>
        <w:ind w:firstLine="56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02357442">
      <w:pPr>
        <w:wordWrap w:val="0"/>
        <w:ind w:firstLine="560"/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投标单位名称（盖章）： </w:t>
      </w:r>
    </w:p>
    <w:p w14:paraId="280326BF">
      <w:pPr>
        <w:wordWrap w:val="0"/>
        <w:ind w:firstLine="560"/>
        <w:jc w:val="righ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</w:t>
      </w:r>
    </w:p>
    <w:p w14:paraId="0815C5CD">
      <w:pPr>
        <w:ind w:firstLine="560"/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2038F18A">
      <w:pPr>
        <w:jc w:val="right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日</w:t>
      </w:r>
    </w:p>
    <w:p w14:paraId="45D5A5A2">
      <w:pPr>
        <w:jc w:val="center"/>
        <w:rPr>
          <w:rFonts w:hint="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37403"/>
    <w:rsid w:val="3553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2025-11-17T23:27:00Z</dcterms:created>
  <dc:creator>董文奇</dc:creator>
  <cp:lastModifiedBy>董文奇</cp:lastModifiedBy>
  <dcterms:modified xsi:type="dcterms:W3CDTF">2025-11-18T00:14:05Z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6B0885AEFE40415E9B018484048BD824_11</vt:lpwstr>
  </property>
  <property fmtid="{D5CDD505-2E9C-101B-9397-08002B2CF9AE}" pid="4" name="KSOTemplateDocerSaveRecord">
    <vt:lpwstr>eyJoZGlkIjoiMmNiMGUwYzM1MTc0Nzg3OGJkM2Q4YzBmYmViZjY0ZTUiLCJ1c2VySWQiOiIyMDc3ODMxNDQifQ==</vt:lpwstr>
  </property>
</Properties>
</file>